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CB17F9" w:rsidRPr="00AD5E21" w:rsidTr="00E60077">
        <w:trPr>
          <w:cantSplit/>
          <w:trHeight w:val="977"/>
        </w:trPr>
        <w:tc>
          <w:tcPr>
            <w:tcW w:w="9623" w:type="dxa"/>
          </w:tcPr>
          <w:bookmarkStart w:id="0" w:name="_GoBack"/>
          <w:bookmarkEnd w:id="0"/>
          <w:p w:rsidR="00CB17F9" w:rsidRPr="00AD5E21" w:rsidRDefault="00CB17F9" w:rsidP="00E6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88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49.2pt" o:ole="" fillcolor="window">
                  <v:imagedata r:id="rId5" o:title=""/>
                </v:shape>
                <o:OLEObject Type="Embed" ProgID="Word.Picture.8" ShapeID="_x0000_i1025" DrawAspect="Content" ObjectID="_1571726852" r:id="rId6"/>
              </w:object>
            </w:r>
          </w:p>
        </w:tc>
      </w:tr>
      <w:tr w:rsidR="00CB17F9" w:rsidRPr="00AD5E21" w:rsidTr="00E60077">
        <w:trPr>
          <w:cantSplit/>
          <w:trHeight w:val="2103"/>
        </w:trPr>
        <w:tc>
          <w:tcPr>
            <w:tcW w:w="9623" w:type="dxa"/>
          </w:tcPr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ФЕДЕРАЛЬНАЯ СЛУЖБА</w:t>
            </w:r>
          </w:p>
          <w:p w:rsidR="00CB17F9" w:rsidRPr="00325E22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ЭКОЛОГИЧЕСКОМУ, ТЕХНОЛОГИЧЕСКОМУ И АТОМНОМУ НАДЗОРУ</w:t>
            </w:r>
          </w:p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3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РОСТЕХНАДЗОР)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Забайкальское управление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  <w:p w:rsidR="00CB17F9" w:rsidRDefault="00CB17F9" w:rsidP="00CB17F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7F9" w:rsidRP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</w:t>
            </w:r>
          </w:p>
          <w:p w:rsid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«ОЦЕНКИ КАЧЕСТВА ПРОВЕДЕНИЯ ПУБЛИЧНЫХ СЛУШАНИЙ ПРАВОПРИМЕНИТЕЛЬНОЙ ПРАКТИКИ И НОРМАТИВНЫХ ТРЕБОВАНИЙ РОСТЕХНАДЗОРА»</w:t>
            </w:r>
          </w:p>
          <w:p w:rsid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40C" w:rsidRP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Уважаемые коллеги!</w:t>
            </w:r>
          </w:p>
          <w:p w:rsidR="00BB640C" w:rsidRP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подведения итогов сегодняшнего публичного мероприятия,</w:t>
            </w:r>
          </w:p>
          <w:p w:rsidR="00BB640C" w:rsidRPr="00AD5E21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его эффективности и полезности просим Вас ответить на следующие вопросы:</w:t>
            </w: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 w:rsidRPr="00CB17F9">
        <w:rPr>
          <w:rFonts w:ascii="Times New Roman" w:hAnsi="Times New Roman" w:cs="Times New Roman"/>
          <w:sz w:val="20"/>
          <w:szCs w:val="20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CB17F9" w:rsidTr="00C6545B">
        <w:tc>
          <w:tcPr>
            <w:tcW w:w="734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предложенных докладов по теме семинара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Доступность использования информации о публичных мероприятиях по средствам официального сайта Забайкальского управления Ростехнадзора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проведения дальнейших семинаров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545B" w:rsidRDefault="00C6545B">
      <w:pPr>
        <w:rPr>
          <w:rFonts w:ascii="Times New Roman" w:hAnsi="Times New Roman" w:cs="Times New Roman"/>
          <w:sz w:val="28"/>
          <w:szCs w:val="28"/>
        </w:rPr>
      </w:pPr>
      <w:r w:rsidRPr="00B84DFD">
        <w:rPr>
          <w:rFonts w:ascii="Times New Roman" w:hAnsi="Times New Roman" w:cs="Times New Roman"/>
          <w:sz w:val="24"/>
          <w:szCs w:val="24"/>
        </w:rPr>
        <w:t>Предложения, рекомендации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DFD">
        <w:rPr>
          <w:rFonts w:ascii="Times New Roman" w:hAnsi="Times New Roman" w:cs="Times New Roman"/>
          <w:sz w:val="28"/>
          <w:szCs w:val="28"/>
        </w:rPr>
        <w:t>__</w:t>
      </w:r>
      <w:r w:rsidR="00B84D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Pr="00B84DFD" w:rsidRDefault="00B84DFD" w:rsidP="00B84DFD">
      <w:pPr>
        <w:rPr>
          <w:rFonts w:ascii="Times New Roman" w:hAnsi="Times New Roman" w:cs="Times New Roman"/>
          <w:sz w:val="24"/>
          <w:szCs w:val="24"/>
        </w:rPr>
      </w:pPr>
      <w:r w:rsidRPr="00B84DFD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84DFD" w:rsidRPr="00B84DFD" w:rsidRDefault="00B84DFD" w:rsidP="00B84DFD">
      <w:pPr>
        <w:rPr>
          <w:rFonts w:ascii="Times New Roman" w:hAnsi="Times New Roman" w:cs="Times New Roman"/>
          <w:sz w:val="24"/>
          <w:szCs w:val="24"/>
        </w:rPr>
      </w:pPr>
      <w:r w:rsidRPr="00B84DFD">
        <w:rPr>
          <w:rFonts w:ascii="Times New Roman" w:hAnsi="Times New Roman" w:cs="Times New Roman"/>
          <w:sz w:val="24"/>
          <w:szCs w:val="24"/>
        </w:rPr>
        <w:t>Просьба заполненную анкету сдать на стол регистрации</w:t>
      </w:r>
    </w:p>
    <w:sectPr w:rsidR="00B84DFD" w:rsidRPr="00B8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F9"/>
    <w:rsid w:val="00881422"/>
    <w:rsid w:val="00B84DFD"/>
    <w:rsid w:val="00BB640C"/>
    <w:rsid w:val="00C6545B"/>
    <w:rsid w:val="00CB17F9"/>
    <w:rsid w:val="00D4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Павлова</dc:creator>
  <cp:lastModifiedBy>Антонина К. Хмелева</cp:lastModifiedBy>
  <cp:revision>2</cp:revision>
  <dcterms:created xsi:type="dcterms:W3CDTF">2017-11-09T01:01:00Z</dcterms:created>
  <dcterms:modified xsi:type="dcterms:W3CDTF">2017-11-09T01:01:00Z</dcterms:modified>
</cp:coreProperties>
</file>